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C3E6" w14:textId="77777777" w:rsidR="003428DD" w:rsidRDefault="008237AD">
      <w:pPr>
        <w:pStyle w:val="Standard"/>
      </w:pPr>
      <w:r>
        <w:rPr>
          <w:noProof/>
        </w:rPr>
        <w:drawing>
          <wp:inline distT="0" distB="0" distL="0" distR="0" wp14:anchorId="1A6AC3E6" wp14:editId="1A6AC3E7">
            <wp:extent cx="2570826" cy="754380"/>
            <wp:effectExtent l="0" t="0" r="0" b="7620"/>
            <wp:docPr id="1922025808" name="Picture 4" descr="A blue and black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0826" cy="7543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76A2">
        <w:rPr>
          <w:b/>
          <w:bCs/>
          <w:color w:val="215E99" w:themeColor="text2" w:themeTint="BF"/>
          <w:sz w:val="32"/>
          <w:szCs w:val="32"/>
        </w:rPr>
        <w:t>Paying-in Slip</w:t>
      </w:r>
    </w:p>
    <w:p w14:paraId="1A6AC3E7" w14:textId="77777777" w:rsidR="003428DD" w:rsidRDefault="003428DD">
      <w:pPr>
        <w:pStyle w:val="Standard"/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6"/>
        <w:gridCol w:w="1214"/>
        <w:gridCol w:w="1214"/>
        <w:gridCol w:w="1214"/>
        <w:gridCol w:w="1214"/>
        <w:gridCol w:w="1214"/>
        <w:gridCol w:w="1214"/>
      </w:tblGrid>
      <w:tr w:rsidR="003428DD" w14:paraId="1A6AC3EA" w14:textId="77777777">
        <w:trPr>
          <w:trHeight w:val="567"/>
        </w:trPr>
        <w:tc>
          <w:tcPr>
            <w:tcW w:w="72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E8" w14:textId="77777777" w:rsidR="003428DD" w:rsidRDefault="008237AD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Group Name</w:t>
            </w:r>
          </w:p>
        </w:tc>
        <w:tc>
          <w:tcPr>
            <w:tcW w:w="7284" w:type="dxa"/>
            <w:gridSpan w:val="6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E9" w14:textId="77777777" w:rsidR="003428DD" w:rsidRDefault="008237AD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Leader Name</w:t>
            </w:r>
          </w:p>
        </w:tc>
      </w:tr>
      <w:tr w:rsidR="0042342D" w:rsidRPr="0042342D" w14:paraId="7F349B98" w14:textId="77777777">
        <w:trPr>
          <w:trHeight w:val="567"/>
        </w:trPr>
        <w:tc>
          <w:tcPr>
            <w:tcW w:w="728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86B90" w14:textId="62A381C2" w:rsidR="0042342D" w:rsidRPr="0042342D" w:rsidRDefault="0042342D">
            <w:pPr>
              <w:pStyle w:val="TableContents"/>
              <w:rPr>
                <w:sz w:val="28"/>
                <w:szCs w:val="28"/>
              </w:rPr>
            </w:pPr>
            <w:r w:rsidRPr="0042342D">
              <w:rPr>
                <w:sz w:val="28"/>
                <w:szCs w:val="28"/>
              </w:rPr>
              <w:t>Total Attendance</w:t>
            </w:r>
          </w:p>
        </w:tc>
        <w:tc>
          <w:tcPr>
            <w:tcW w:w="7284" w:type="dxa"/>
            <w:gridSpan w:val="6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35158" w14:textId="77777777" w:rsidR="0042342D" w:rsidRPr="0042342D" w:rsidRDefault="0042342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3ED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EB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Subs Collected</w:t>
            </w: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C3EC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3F0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EE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Expenses</w:t>
            </w: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C3EF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3F3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1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Amount Banked</w:t>
            </w: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C3F2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3FB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4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Paid In By (Select)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5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Cash</w:t>
            </w:r>
          </w:p>
        </w:tc>
        <w:sdt>
          <w:sdtPr>
            <w:rPr>
              <w:sz w:val="40"/>
              <w:szCs w:val="40"/>
            </w:rPr>
            <w:id w:val="-17288762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214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" w:type="dxa"/>
                  <w:bottom w:w="0" w:type="dxa"/>
                  <w:right w:w="10" w:type="dxa"/>
                </w:tcMar>
                <w:vAlign w:val="center"/>
              </w:tcPr>
              <w:p w14:paraId="1A6AC3F6" w14:textId="55236735" w:rsidR="003428DD" w:rsidRDefault="0062012D">
                <w:pPr>
                  <w:pStyle w:val="TableContents"/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7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Cheque</w:t>
            </w:r>
          </w:p>
        </w:tc>
        <w:sdt>
          <w:sdtPr>
            <w:rPr>
              <w:sz w:val="40"/>
              <w:szCs w:val="40"/>
            </w:rPr>
            <w:id w:val="-200735413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214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" w:type="dxa"/>
                  <w:bottom w:w="0" w:type="dxa"/>
                  <w:right w:w="10" w:type="dxa"/>
                </w:tcMar>
                <w:vAlign w:val="center"/>
              </w:tcPr>
              <w:p w14:paraId="1A6AC3F8" w14:textId="492FF2A4" w:rsidR="003428DD" w:rsidRDefault="00F840AB">
                <w:pPr>
                  <w:pStyle w:val="TableContents"/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9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BACS</w:t>
            </w:r>
          </w:p>
        </w:tc>
        <w:sdt>
          <w:sdtPr>
            <w:rPr>
              <w:sz w:val="40"/>
              <w:szCs w:val="40"/>
            </w:rPr>
            <w:id w:val="-206470188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214" w:type="dxa"/>
                <w:tcBorders>
                  <w:top w:val="single" w:sz="8" w:space="0" w:color="000000"/>
                  <w:bottom w:val="single" w:sz="8" w:space="0" w:color="000000"/>
                  <w:right w:val="single" w:sz="18" w:space="0" w:color="000000"/>
                </w:tcBorders>
                <w:tcMar>
                  <w:top w:w="0" w:type="dxa"/>
                  <w:left w:w="10" w:type="dxa"/>
                  <w:bottom w:w="0" w:type="dxa"/>
                  <w:right w:w="10" w:type="dxa"/>
                </w:tcMar>
                <w:vAlign w:val="center"/>
              </w:tcPr>
              <w:p w14:paraId="1A6AC3FA" w14:textId="74B5B94B" w:rsidR="003428DD" w:rsidRDefault="00F840AB">
                <w:pPr>
                  <w:pStyle w:val="TableContents"/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428DD" w14:paraId="1A6AC3FE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C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Paying In Slip Numbers / Reference</w:t>
            </w: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D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401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3FF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C400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404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402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C403" w14:textId="77777777" w:rsidR="003428DD" w:rsidRDefault="003428DD">
            <w:pPr>
              <w:pStyle w:val="TableContents"/>
              <w:rPr>
                <w:sz w:val="28"/>
                <w:szCs w:val="28"/>
              </w:rPr>
            </w:pPr>
          </w:p>
        </w:tc>
      </w:tr>
      <w:tr w:rsidR="003428DD" w14:paraId="1A6AC407" w14:textId="77777777">
        <w:trPr>
          <w:trHeight w:val="567"/>
        </w:trPr>
        <w:tc>
          <w:tcPr>
            <w:tcW w:w="728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405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</w:t>
            </w:r>
          </w:p>
        </w:tc>
        <w:tc>
          <w:tcPr>
            <w:tcW w:w="7284" w:type="dxa"/>
            <w:gridSpan w:val="6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C406" w14:textId="77777777" w:rsidR="003428DD" w:rsidRDefault="008237AD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Signed</w:t>
            </w:r>
          </w:p>
        </w:tc>
      </w:tr>
    </w:tbl>
    <w:p w14:paraId="1A6AC408" w14:textId="77777777" w:rsidR="003428DD" w:rsidRDefault="003428DD">
      <w:pPr>
        <w:pStyle w:val="Standard"/>
      </w:pPr>
    </w:p>
    <w:p w14:paraId="1A6AC409" w14:textId="77777777" w:rsidR="003428DD" w:rsidRDefault="003428DD">
      <w:pPr>
        <w:pStyle w:val="Standard"/>
      </w:pPr>
    </w:p>
    <w:sectPr w:rsidR="003428DD">
      <w:footerReference w:type="default" r:id="rId7"/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286D" w14:textId="77777777" w:rsidR="00E24A56" w:rsidRDefault="00E24A56">
      <w:r>
        <w:separator/>
      </w:r>
    </w:p>
  </w:endnote>
  <w:endnote w:type="continuationSeparator" w:id="0">
    <w:p w14:paraId="6A3E98EC" w14:textId="77777777" w:rsidR="00E24A56" w:rsidRDefault="00E2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CBEF896D-02A7-44DE-9712-B25591718F0C}"/>
    <w:embedBold r:id="rId2" w:fontKey="{B8CE0436-6368-43F6-9AC4-F2D36A101C5A}"/>
    <w:embedItalic r:id="rId3" w:fontKey="{A00D9525-6BEA-4890-956E-D4C238FCCD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E3FF7240-B6B4-4E6B-A8F0-3CC2C86A2CB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477FF643-6B43-45BE-A95C-56AB4706306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BC0DF860-190D-4603-9227-69FDA9D4513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EC5502BA-A76F-4D6D-8EC2-8315840B0D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AC3F0" w14:textId="77777777" w:rsidR="008237AD" w:rsidRDefault="008237AD">
    <w:pPr>
      <w:pStyle w:val="Footer"/>
    </w:pPr>
  </w:p>
  <w:p w14:paraId="1A6AC3F1" w14:textId="77777777" w:rsidR="008237AD" w:rsidRDefault="008237AD">
    <w:pPr>
      <w:pStyle w:val="Footer"/>
      <w:jc w:val="center"/>
    </w:pPr>
    <w:r>
      <w:t xml:space="preserve">Please Complete this form and pass it to the Treasurer, either via the post box or via email to </w:t>
    </w:r>
    <w:hyperlink r:id="rId1" w:history="1">
      <w:r>
        <w:rPr>
          <w:rStyle w:val="Hyperlink"/>
        </w:rPr>
        <w:t>treasurer.biddulphu3a@g</w:t>
      </w:r>
      <w:bookmarkStart w:id="0" w:name="_Hlt230252614"/>
      <w:bookmarkStart w:id="1" w:name="_Hlt230252615"/>
      <w:r>
        <w:rPr>
          <w:rStyle w:val="Hyperlink"/>
        </w:rPr>
        <w:t>m</w:t>
      </w:r>
      <w:bookmarkEnd w:id="0"/>
      <w:bookmarkEnd w:id="1"/>
      <w:r>
        <w:rPr>
          <w:rStyle w:val="Hyperlink"/>
        </w:rPr>
        <w:t>ail.com</w:t>
      </w:r>
    </w:hyperlink>
  </w:p>
  <w:p w14:paraId="1A6AC3F2" w14:textId="77777777" w:rsidR="008237AD" w:rsidRDefault="00823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F153" w14:textId="77777777" w:rsidR="00E24A56" w:rsidRDefault="00E24A56">
      <w:r>
        <w:rPr>
          <w:color w:val="000000"/>
        </w:rPr>
        <w:separator/>
      </w:r>
    </w:p>
  </w:footnote>
  <w:footnote w:type="continuationSeparator" w:id="0">
    <w:p w14:paraId="23E63239" w14:textId="77777777" w:rsidR="00E24A56" w:rsidRDefault="00E24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8DD"/>
    <w:rsid w:val="000376A2"/>
    <w:rsid w:val="00262600"/>
    <w:rsid w:val="003428DD"/>
    <w:rsid w:val="003E2D99"/>
    <w:rsid w:val="0042342D"/>
    <w:rsid w:val="004728BE"/>
    <w:rsid w:val="004A0A4A"/>
    <w:rsid w:val="0062012D"/>
    <w:rsid w:val="0063258A"/>
    <w:rsid w:val="007A4088"/>
    <w:rsid w:val="008237AD"/>
    <w:rsid w:val="008557F2"/>
    <w:rsid w:val="00906DFE"/>
    <w:rsid w:val="009C6A70"/>
    <w:rsid w:val="00A32BA0"/>
    <w:rsid w:val="00CA6B7D"/>
    <w:rsid w:val="00D017FD"/>
    <w:rsid w:val="00DB5D7D"/>
    <w:rsid w:val="00E152B2"/>
    <w:rsid w:val="00E24A56"/>
    <w:rsid w:val="00F520B7"/>
    <w:rsid w:val="00F840AB"/>
    <w:rsid w:val="00FB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AC3E6"/>
  <w15:docId w15:val="{5A072965-A6FE-47C2-8123-2702B171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en-GB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rPr>
      <w:rFonts w:cs="Mangal"/>
      <w:szCs w:val="21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rPr>
      <w:rFonts w:cs="Mangal"/>
      <w:szCs w:val="21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easurer.biddulphu3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200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Davis</dc:creator>
  <cp:lastModifiedBy>Tony Davis</cp:lastModifiedBy>
  <cp:revision>10</cp:revision>
  <dcterms:created xsi:type="dcterms:W3CDTF">2026-05-21T10:50:00Z</dcterms:created>
  <dcterms:modified xsi:type="dcterms:W3CDTF">2026-09-20T08:39:00Z</dcterms:modified>
</cp:coreProperties>
</file>